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34" w:rsidRDefault="00804034" w:rsidP="00804034">
      <w:pPr>
        <w:pStyle w:val="fontsize20"/>
        <w:spacing w:before="0" w:beforeAutospacing="0" w:after="0" w:afterAutospacing="0" w:line="360" w:lineRule="auto"/>
        <w:jc w:val="center"/>
      </w:pPr>
      <w:r>
        <w:rPr>
          <w:rStyle w:val="Pogrubienie"/>
        </w:rPr>
        <w:t>Zarządzenie Nr 42/2020/2021</w:t>
      </w:r>
    </w:p>
    <w:p w:rsidR="00804034" w:rsidRDefault="00804034" w:rsidP="00804034">
      <w:pPr>
        <w:pStyle w:val="fontsize20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Dyrektora Szkoły Podstawowej im. L.J. Kronenberga </w:t>
      </w:r>
    </w:p>
    <w:p w:rsidR="00804034" w:rsidRDefault="00804034" w:rsidP="00804034">
      <w:pPr>
        <w:pStyle w:val="fontsize20"/>
        <w:spacing w:before="0" w:beforeAutospacing="0" w:after="0" w:afterAutospacing="0" w:line="360" w:lineRule="auto"/>
        <w:jc w:val="center"/>
      </w:pPr>
      <w:r>
        <w:rPr>
          <w:rStyle w:val="Pogrubienie"/>
        </w:rPr>
        <w:t>w Brzeziu</w:t>
      </w:r>
    </w:p>
    <w:p w:rsidR="00804034" w:rsidRDefault="00347989" w:rsidP="00804034">
      <w:pPr>
        <w:pStyle w:val="fontsize20"/>
        <w:spacing w:before="0" w:beforeAutospacing="0" w:after="0" w:afterAutospacing="0" w:line="360" w:lineRule="auto"/>
        <w:jc w:val="center"/>
      </w:pPr>
      <w:r>
        <w:rPr>
          <w:rStyle w:val="Pogrubienie"/>
        </w:rPr>
        <w:t>z dnia  12</w:t>
      </w:r>
      <w:r w:rsidR="00804034">
        <w:rPr>
          <w:rStyle w:val="Pogrubienie"/>
        </w:rPr>
        <w:t xml:space="preserve"> maja 2021 r.</w:t>
      </w:r>
    </w:p>
    <w:p w:rsidR="00804034" w:rsidRDefault="00804034" w:rsidP="00804034">
      <w:pPr>
        <w:pStyle w:val="NormalnyWeb"/>
        <w:spacing w:before="0" w:beforeAutospacing="0" w:after="0" w:afterAutospacing="0" w:line="360" w:lineRule="auto"/>
        <w:rPr>
          <w:b/>
        </w:rPr>
      </w:pPr>
      <w:r>
        <w:t>w sprawie czasowego ograniczenia funkcjonowania jednostek systemu oświaty w związku               z zapobieganiem, przeciwdziałaniem i zwalczaniem COVID-19.</w:t>
      </w:r>
    </w:p>
    <w:p w:rsidR="00804034" w:rsidRDefault="00804034" w:rsidP="0080403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Na podstawie rozporządzenia Ministra Edukacji i Nauki  z dnia 29 kwietnia 2021 r., zarządzam:</w:t>
      </w:r>
    </w:p>
    <w:p w:rsidR="00804034" w:rsidRDefault="00804034" w:rsidP="008040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360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</w:p>
    <w:p w:rsidR="00804034" w:rsidRDefault="00EB048A" w:rsidP="008040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dnia 17 maja 2021 r. do dnia 30</w:t>
      </w:r>
      <w:r w:rsidR="00804034">
        <w:rPr>
          <w:rFonts w:ascii="Times New Roman" w:eastAsia="Times New Roman" w:hAnsi="Times New Roman"/>
          <w:sz w:val="24"/>
          <w:szCs w:val="24"/>
          <w:lang w:eastAsia="pl-PL"/>
        </w:rPr>
        <w:t xml:space="preserve"> maja 2021 r. zajęcia dydaktyczne  w oddziałach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IV– VIII są realizowane w formie hybrydowej. Harmonogram tych zajęć</w:t>
      </w:r>
      <w:r w:rsidR="0034798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§</w:t>
      </w:r>
      <w:r w:rsidR="006C6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 ust.5</w:t>
      </w:r>
      <w:r w:rsidR="0034798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przedstawia załącznik nr 1.</w:t>
      </w:r>
    </w:p>
    <w:p w:rsidR="00804034" w:rsidRDefault="00804034" w:rsidP="00C932A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804034" w:rsidRDefault="00804034" w:rsidP="008040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obiekcie szkolnym nadal obowiązują zasady bezpieczeństwa epidemicznego zawarte                        w procedurach wewnątrzszkolnych.  </w:t>
      </w:r>
    </w:p>
    <w:p w:rsidR="00804034" w:rsidRDefault="00804034" w:rsidP="008040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4034" w:rsidRDefault="00C932AD" w:rsidP="008040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804034" w:rsidRDefault="00804034" w:rsidP="008040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</w:t>
      </w:r>
      <w:r w:rsidR="00347989">
        <w:rPr>
          <w:rFonts w:ascii="Times New Roman" w:eastAsia="Times New Roman" w:hAnsi="Times New Roman"/>
          <w:sz w:val="24"/>
          <w:szCs w:val="24"/>
          <w:lang w:eastAsia="pl-PL"/>
        </w:rPr>
        <w:t>i w życie z dniem ogłoszenia.</w:t>
      </w:r>
    </w:p>
    <w:p w:rsidR="00BF0E53" w:rsidRDefault="00BF0E53"/>
    <w:p w:rsidR="009E1738" w:rsidRDefault="009E1738"/>
    <w:p w:rsidR="009E1738" w:rsidRDefault="009E1738"/>
    <w:p w:rsidR="009E1738" w:rsidRDefault="009E1738"/>
    <w:p w:rsidR="009E1738" w:rsidRDefault="009E1738"/>
    <w:p w:rsidR="009E1738" w:rsidRDefault="009E1738"/>
    <w:p w:rsidR="009E1738" w:rsidRDefault="009E1738"/>
    <w:p w:rsidR="009E1738" w:rsidRDefault="009E1738"/>
    <w:p w:rsidR="009E1738" w:rsidRDefault="009E1738"/>
    <w:p w:rsidR="00C932AD" w:rsidRDefault="00C932AD"/>
    <w:p w:rsidR="00C932AD" w:rsidRDefault="00C932AD"/>
    <w:p w:rsidR="00C932AD" w:rsidRDefault="00C932AD"/>
    <w:p w:rsidR="009E1738" w:rsidRDefault="009E1738"/>
    <w:p w:rsidR="009E1738" w:rsidRDefault="009E1738" w:rsidP="009E173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Załącznik nr 1</w:t>
      </w:r>
    </w:p>
    <w:p w:rsidR="00027925" w:rsidRDefault="00027925" w:rsidP="000279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Harmonogram prowadzenia zajęć w dniach od 17.05.do 30.05. 2021 r.</w:t>
      </w:r>
    </w:p>
    <w:p w:rsidR="009E1738" w:rsidRDefault="009E1738" w:rsidP="009E173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9E1738" w:rsidTr="00DD4507">
        <w:tc>
          <w:tcPr>
            <w:tcW w:w="1242" w:type="dxa"/>
            <w:vAlign w:val="center"/>
          </w:tcPr>
          <w:p w:rsidR="009E1738" w:rsidRPr="00DD4507" w:rsidRDefault="009E1738" w:rsidP="00DD45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Data</w:t>
            </w:r>
          </w:p>
        </w:tc>
        <w:tc>
          <w:tcPr>
            <w:tcW w:w="4899" w:type="dxa"/>
            <w:vAlign w:val="center"/>
          </w:tcPr>
          <w:p w:rsidR="009E1738" w:rsidRPr="00DD4507" w:rsidRDefault="009E1738" w:rsidP="00DD45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Zajęcia stacjonarne</w:t>
            </w:r>
          </w:p>
        </w:tc>
        <w:tc>
          <w:tcPr>
            <w:tcW w:w="3071" w:type="dxa"/>
            <w:vAlign w:val="center"/>
          </w:tcPr>
          <w:p w:rsidR="009E1738" w:rsidRPr="00DD4507" w:rsidRDefault="009E1738" w:rsidP="00DD450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Zajęcia prowadzone zdalnie</w:t>
            </w:r>
          </w:p>
        </w:tc>
      </w:tr>
      <w:tr w:rsidR="009E1738" w:rsidTr="009E1738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17.05.</w:t>
            </w:r>
          </w:p>
        </w:tc>
        <w:tc>
          <w:tcPr>
            <w:tcW w:w="4899" w:type="dxa"/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  <w:tc>
          <w:tcPr>
            <w:tcW w:w="3071" w:type="dxa"/>
          </w:tcPr>
          <w:p w:rsidR="009E1738" w:rsidRPr="00DD4507" w:rsidRDefault="00F80B3D" w:rsidP="009E1738">
            <w:pPr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</w:tr>
      <w:tr w:rsidR="009E1738" w:rsidTr="009E1738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18.05.</w:t>
            </w:r>
          </w:p>
        </w:tc>
        <w:tc>
          <w:tcPr>
            <w:tcW w:w="4899" w:type="dxa"/>
          </w:tcPr>
          <w:p w:rsidR="009E1738" w:rsidRPr="00DD4507" w:rsidRDefault="00F80B3D" w:rsidP="009E1738">
            <w:pPr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  <w:tc>
          <w:tcPr>
            <w:tcW w:w="3071" w:type="dxa"/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</w:tr>
      <w:tr w:rsidR="009E1738" w:rsidTr="009E1738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19.05.</w:t>
            </w:r>
          </w:p>
        </w:tc>
        <w:tc>
          <w:tcPr>
            <w:tcW w:w="4899" w:type="dxa"/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  <w:tc>
          <w:tcPr>
            <w:tcW w:w="3071" w:type="dxa"/>
          </w:tcPr>
          <w:p w:rsidR="009E1738" w:rsidRPr="00DD4507" w:rsidRDefault="00F80B3D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</w:tr>
      <w:tr w:rsidR="009E1738" w:rsidTr="009E1738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20.05.</w:t>
            </w:r>
          </w:p>
        </w:tc>
        <w:tc>
          <w:tcPr>
            <w:tcW w:w="4899" w:type="dxa"/>
          </w:tcPr>
          <w:p w:rsidR="009E1738" w:rsidRPr="00DD4507" w:rsidRDefault="00F80B3D" w:rsidP="009E1738">
            <w:pPr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  <w:tc>
          <w:tcPr>
            <w:tcW w:w="3071" w:type="dxa"/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</w:tr>
      <w:tr w:rsidR="009E1738" w:rsidTr="00DD4507">
        <w:tc>
          <w:tcPr>
            <w:tcW w:w="1242" w:type="dxa"/>
            <w:tcBorders>
              <w:bottom w:val="single" w:sz="4" w:space="0" w:color="auto"/>
            </w:tcBorders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21.05.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E1738" w:rsidRPr="00DD4507" w:rsidRDefault="00F80B3D" w:rsidP="009E1738">
            <w:pPr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</w:tr>
      <w:tr w:rsidR="009E1738" w:rsidTr="00DD4507">
        <w:tc>
          <w:tcPr>
            <w:tcW w:w="1242" w:type="dxa"/>
            <w:shd w:val="clear" w:color="auto" w:fill="EEECE1" w:themeFill="background2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99" w:type="dxa"/>
            <w:shd w:val="clear" w:color="auto" w:fill="EEECE1" w:themeFill="background2"/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EEECE1" w:themeFill="background2"/>
          </w:tcPr>
          <w:p w:rsidR="009E1738" w:rsidRPr="00DD4507" w:rsidRDefault="009E1738" w:rsidP="009E1738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E1738" w:rsidTr="009E1738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24.05.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9E1738" w:rsidRPr="00DD4507" w:rsidRDefault="009E1738" w:rsidP="009E1738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E1738" w:rsidRPr="00DD4507" w:rsidRDefault="00F80B3D" w:rsidP="009E1738">
            <w:pPr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</w:tr>
      <w:tr w:rsidR="009E1738" w:rsidTr="005B5B70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25.05.</w:t>
            </w:r>
          </w:p>
        </w:tc>
        <w:tc>
          <w:tcPr>
            <w:tcW w:w="7970" w:type="dxa"/>
            <w:gridSpan w:val="2"/>
            <w:shd w:val="clear" w:color="auto" w:fill="FDE9D9" w:themeFill="accent6" w:themeFillTint="33"/>
          </w:tcPr>
          <w:p w:rsidR="009E1738" w:rsidRPr="00DD4507" w:rsidRDefault="00BD3EA5" w:rsidP="009E173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</w:t>
            </w:r>
            <w:r w:rsidR="009E1738" w:rsidRPr="00DD4507">
              <w:rPr>
                <w:rFonts w:ascii="Times New Roman" w:hAnsi="Times New Roman"/>
                <w:sz w:val="32"/>
                <w:szCs w:val="32"/>
              </w:rPr>
              <w:t>gzamin ósmoklasisty z języka polskiego</w:t>
            </w:r>
          </w:p>
        </w:tc>
      </w:tr>
      <w:tr w:rsidR="009E1738" w:rsidTr="00B24DDB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26.05.</w:t>
            </w:r>
          </w:p>
        </w:tc>
        <w:tc>
          <w:tcPr>
            <w:tcW w:w="7970" w:type="dxa"/>
            <w:gridSpan w:val="2"/>
            <w:shd w:val="clear" w:color="auto" w:fill="FDE9D9" w:themeFill="accent6" w:themeFillTint="33"/>
          </w:tcPr>
          <w:p w:rsidR="009E1738" w:rsidRPr="00DD4507" w:rsidRDefault="00BD3EA5" w:rsidP="009E173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</w:t>
            </w:r>
            <w:r w:rsidR="009E1738" w:rsidRPr="00DD4507">
              <w:rPr>
                <w:rFonts w:ascii="Times New Roman" w:hAnsi="Times New Roman"/>
                <w:sz w:val="32"/>
                <w:szCs w:val="32"/>
              </w:rPr>
              <w:t>gzamin ósmoklasisty z matematyki</w:t>
            </w:r>
          </w:p>
        </w:tc>
      </w:tr>
      <w:tr w:rsidR="009E1738" w:rsidTr="00FE7125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27.05.</w:t>
            </w:r>
          </w:p>
        </w:tc>
        <w:tc>
          <w:tcPr>
            <w:tcW w:w="7970" w:type="dxa"/>
            <w:gridSpan w:val="2"/>
            <w:shd w:val="clear" w:color="auto" w:fill="FDE9D9" w:themeFill="accent6" w:themeFillTint="33"/>
          </w:tcPr>
          <w:p w:rsidR="009E1738" w:rsidRPr="00DD4507" w:rsidRDefault="00BD3EA5" w:rsidP="009E173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</w:t>
            </w:r>
            <w:r w:rsidR="009E1738" w:rsidRPr="00DD4507">
              <w:rPr>
                <w:rFonts w:ascii="Times New Roman" w:hAnsi="Times New Roman"/>
                <w:sz w:val="32"/>
                <w:szCs w:val="32"/>
              </w:rPr>
              <w:t>gzamin ósmoklasisty z języka angielskiego</w:t>
            </w:r>
          </w:p>
        </w:tc>
      </w:tr>
      <w:tr w:rsidR="009E1738" w:rsidTr="009E1738">
        <w:tc>
          <w:tcPr>
            <w:tcW w:w="1242" w:type="dxa"/>
          </w:tcPr>
          <w:p w:rsidR="009E1738" w:rsidRPr="00DD4507" w:rsidRDefault="009E1738" w:rsidP="009E1738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sz w:val="32"/>
                <w:szCs w:val="32"/>
              </w:rPr>
              <w:t>28.05.</w:t>
            </w:r>
          </w:p>
        </w:tc>
        <w:tc>
          <w:tcPr>
            <w:tcW w:w="4899" w:type="dxa"/>
          </w:tcPr>
          <w:p w:rsidR="009E1738" w:rsidRPr="00DD4507" w:rsidRDefault="00F80B3D" w:rsidP="009E1738">
            <w:pPr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002060"/>
                <w:sz w:val="32"/>
                <w:szCs w:val="32"/>
              </w:rPr>
              <w:t>oddziały IV - VI</w:t>
            </w:r>
          </w:p>
        </w:tc>
        <w:tc>
          <w:tcPr>
            <w:tcW w:w="3071" w:type="dxa"/>
          </w:tcPr>
          <w:p w:rsidR="009E1738" w:rsidRPr="00DD4507" w:rsidRDefault="009E1738" w:rsidP="009E1738">
            <w:pPr>
              <w:rPr>
                <w:rFonts w:ascii="Times New Roman" w:hAnsi="Times New Roman"/>
                <w:sz w:val="32"/>
                <w:szCs w:val="32"/>
              </w:rPr>
            </w:pPr>
            <w:r w:rsidRPr="00DD4507">
              <w:rPr>
                <w:rFonts w:ascii="Times New Roman" w:hAnsi="Times New Roman"/>
                <w:color w:val="FF0000"/>
                <w:sz w:val="32"/>
                <w:szCs w:val="32"/>
              </w:rPr>
              <w:t>oddziały   VII - VIII</w:t>
            </w:r>
          </w:p>
        </w:tc>
      </w:tr>
    </w:tbl>
    <w:p w:rsidR="009E1738" w:rsidRDefault="009E1738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15677" w:rsidRDefault="00315677" w:rsidP="009E1738">
      <w:pPr>
        <w:jc w:val="right"/>
        <w:rPr>
          <w:rFonts w:ascii="Times New Roman" w:hAnsi="Times New Roman"/>
          <w:sz w:val="28"/>
          <w:szCs w:val="28"/>
        </w:rPr>
      </w:pPr>
    </w:p>
    <w:p w:rsidR="003A0EA4" w:rsidRPr="009E1738" w:rsidRDefault="003A0EA4" w:rsidP="00347989">
      <w:pPr>
        <w:rPr>
          <w:rFonts w:ascii="Times New Roman" w:hAnsi="Times New Roman"/>
          <w:sz w:val="28"/>
          <w:szCs w:val="28"/>
        </w:rPr>
      </w:pPr>
    </w:p>
    <w:p w:rsidR="003A0EA4" w:rsidRPr="009E1738" w:rsidRDefault="003A0EA4">
      <w:pPr>
        <w:jc w:val="center"/>
        <w:rPr>
          <w:rFonts w:ascii="Times New Roman" w:hAnsi="Times New Roman"/>
          <w:sz w:val="28"/>
          <w:szCs w:val="28"/>
        </w:rPr>
      </w:pPr>
    </w:p>
    <w:sectPr w:rsidR="003A0EA4" w:rsidRPr="009E1738" w:rsidSect="00BF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04034"/>
    <w:rsid w:val="00027925"/>
    <w:rsid w:val="000F7866"/>
    <w:rsid w:val="00212A85"/>
    <w:rsid w:val="00315677"/>
    <w:rsid w:val="00347989"/>
    <w:rsid w:val="003922E6"/>
    <w:rsid w:val="003A0EA4"/>
    <w:rsid w:val="003C7F07"/>
    <w:rsid w:val="003E764D"/>
    <w:rsid w:val="006C6845"/>
    <w:rsid w:val="00804034"/>
    <w:rsid w:val="00836218"/>
    <w:rsid w:val="00993C23"/>
    <w:rsid w:val="009E1738"/>
    <w:rsid w:val="00B44832"/>
    <w:rsid w:val="00BD3EA5"/>
    <w:rsid w:val="00BF0E53"/>
    <w:rsid w:val="00C514E6"/>
    <w:rsid w:val="00C932AD"/>
    <w:rsid w:val="00DD4507"/>
    <w:rsid w:val="00E17F63"/>
    <w:rsid w:val="00EB048A"/>
    <w:rsid w:val="00F17020"/>
    <w:rsid w:val="00F8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size20">
    <w:name w:val="fontsize20"/>
    <w:basedOn w:val="Normalny"/>
    <w:uiPriority w:val="99"/>
    <w:rsid w:val="0080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034"/>
    <w:rPr>
      <w:b/>
      <w:bCs/>
    </w:rPr>
  </w:style>
  <w:style w:type="table" w:styleId="Tabela-Siatka">
    <w:name w:val="Table Grid"/>
    <w:basedOn w:val="Standardowy"/>
    <w:uiPriority w:val="59"/>
    <w:rsid w:val="009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spbrzezie</cp:lastModifiedBy>
  <cp:revision>2</cp:revision>
  <dcterms:created xsi:type="dcterms:W3CDTF">2021-05-14T06:05:00Z</dcterms:created>
  <dcterms:modified xsi:type="dcterms:W3CDTF">2021-05-14T06:05:00Z</dcterms:modified>
</cp:coreProperties>
</file>