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3F" w:rsidRDefault="005F7E3F" w:rsidP="005F7E3F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bookmarkStart w:id="0" w:name="_GoBack"/>
      <w:bookmarkEnd w:id="0"/>
      <w:r>
        <w:rPr>
          <w:rFonts w:eastAsia="SimSun"/>
          <w:b/>
          <w:kern w:val="2"/>
          <w:lang w:eastAsia="hi-IN" w:bidi="hi-IN"/>
        </w:rPr>
        <w:t>Zarządzenie Nr 25/2019/2020</w:t>
      </w:r>
    </w:p>
    <w:p w:rsidR="005F7E3F" w:rsidRDefault="005F7E3F" w:rsidP="005F7E3F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dyrektora Szkoły Podstawowej im. L.J. Kronenberga </w:t>
      </w:r>
    </w:p>
    <w:p w:rsidR="005F7E3F" w:rsidRDefault="005F7E3F" w:rsidP="005F7E3F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w Brzeziu</w:t>
      </w:r>
    </w:p>
    <w:p w:rsidR="005F7E3F" w:rsidRDefault="005F7E3F" w:rsidP="005F7E3F">
      <w:pPr>
        <w:widowControl w:val="0"/>
        <w:suppressAutoHyphens/>
        <w:spacing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z dnia 31 października 2019 r. </w:t>
      </w:r>
    </w:p>
    <w:p w:rsidR="005F7E3F" w:rsidRDefault="005F7E3F" w:rsidP="005F7E3F">
      <w:pPr>
        <w:spacing w:line="276" w:lineRule="auto"/>
        <w:jc w:val="center"/>
        <w:rPr>
          <w:b/>
        </w:rPr>
      </w:pPr>
      <w:r>
        <w:rPr>
          <w:b/>
        </w:rPr>
        <w:t>w sprawie</w:t>
      </w:r>
      <w:r w:rsidR="009846DE">
        <w:rPr>
          <w:b/>
        </w:rPr>
        <w:t xml:space="preserve"> wprowadzenia Regulaminu korzystania z systemu bezpieczeństwa.</w:t>
      </w:r>
      <w:r>
        <w:rPr>
          <w:b/>
        </w:rPr>
        <w:t xml:space="preserve"> </w:t>
      </w:r>
    </w:p>
    <w:p w:rsidR="005F7E3F" w:rsidRDefault="005F7E3F" w:rsidP="005F7E3F"/>
    <w:p w:rsidR="005F7E3F" w:rsidRDefault="005F7E3F" w:rsidP="005F7E3F"/>
    <w:p w:rsidR="005F7E3F" w:rsidRDefault="005F7E3F" w:rsidP="005F7E3F">
      <w:pPr>
        <w:pStyle w:val="FR1"/>
        <w:spacing w:line="276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7E3F" w:rsidRDefault="005F7E3F" w:rsidP="005F7E3F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t xml:space="preserve">Na podstawie art. 68 ust.1 pkt 6 </w:t>
      </w:r>
      <w:r>
        <w:rPr>
          <w:i/>
          <w:iCs/>
        </w:rPr>
        <w:t>Ustawy Prawo oświatowe</w:t>
      </w:r>
      <w:r>
        <w:t xml:space="preserve"> (Dz.U. z 2019 r. poz. 1148 ze zm.)                      oraz § 17 Statutu Szkoły Podstawowej w Brzeziu,  zarządzam:</w:t>
      </w:r>
    </w:p>
    <w:p w:rsidR="005F7E3F" w:rsidRDefault="005F7E3F" w:rsidP="005F7E3F">
      <w:pPr>
        <w:spacing w:line="276" w:lineRule="auto"/>
        <w:jc w:val="both"/>
        <w:rPr>
          <w:b/>
          <w:bCs/>
        </w:rPr>
      </w:pPr>
    </w:p>
    <w:p w:rsidR="005F7E3F" w:rsidRDefault="005F7E3F" w:rsidP="005F7E3F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5F7E3F" w:rsidRDefault="005F7E3F" w:rsidP="005F7E3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F7E3F" w:rsidRDefault="001079CA" w:rsidP="005F7E3F">
      <w:pPr>
        <w:pStyle w:val="FR1"/>
        <w:spacing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W celu zwiększenia</w:t>
      </w:r>
      <w:r w:rsidR="005F7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bezpieczeństwa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dzieciom, </w:t>
      </w:r>
      <w:r w:rsidR="005F7E3F">
        <w:rPr>
          <w:rFonts w:ascii="Times New Roman" w:hAnsi="Times New Roman" w:cs="Times New Roman"/>
          <w:b w:val="0"/>
          <w:bCs w:val="0"/>
          <w:sz w:val="24"/>
          <w:szCs w:val="24"/>
        </w:rPr>
        <w:t>uczniom, nauczycielom</w:t>
      </w:r>
      <w:r w:rsidR="00BC6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innym pracownikom</w:t>
      </w:r>
      <w:r w:rsidR="005F7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szkoły </w:t>
      </w:r>
      <w:r w:rsidR="005F7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wprowadza się </w:t>
      </w:r>
      <w:r w:rsidR="00BC6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system kontroli dostępu do budynku Szkoły Podstawowej im. L.J. Kronenberga w Brzeziu.</w:t>
      </w:r>
    </w:p>
    <w:p w:rsidR="005F7E3F" w:rsidRDefault="005F7E3F" w:rsidP="005F7E3F">
      <w:pPr>
        <w:pStyle w:val="FR1"/>
        <w:spacing w:line="276" w:lineRule="auto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5F7E3F" w:rsidRDefault="005F7E3F" w:rsidP="005F7E3F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§ 2</w:t>
      </w:r>
    </w:p>
    <w:p w:rsidR="005F7E3F" w:rsidRDefault="005F7E3F" w:rsidP="005F7E3F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EF63BE" w:rsidRDefault="00EF63BE" w:rsidP="00EF63BE">
      <w:pPr>
        <w:spacing w:line="276" w:lineRule="auto"/>
      </w:pPr>
      <w:r>
        <w:t>Ustala się Regulamin zawierający szczegółowe zasady korzystania z systemu dostępu.</w:t>
      </w:r>
    </w:p>
    <w:p w:rsidR="005F7E3F" w:rsidRDefault="005F7E3F" w:rsidP="00EF63BE"/>
    <w:p w:rsidR="005F7E3F" w:rsidRDefault="005F7E3F" w:rsidP="005F7E3F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BC6712" w:rsidRPr="00BC6712" w:rsidRDefault="00BC6712" w:rsidP="00BC6712">
      <w:pPr>
        <w:spacing w:line="360" w:lineRule="auto"/>
        <w:jc w:val="both"/>
      </w:pPr>
      <w:r>
        <w:t xml:space="preserve">Regulamin </w:t>
      </w:r>
      <w:r w:rsidR="00EF63BE">
        <w:t>stanowi załącznik do niniejszego zarządz</w:t>
      </w:r>
      <w:r w:rsidR="001079CA">
        <w:t>enia i obowiązuje od 01 listopada</w:t>
      </w:r>
      <w:r w:rsidR="00EF63BE">
        <w:t xml:space="preserve"> 2019 r.</w:t>
      </w:r>
    </w:p>
    <w:p w:rsidR="00EF63BE" w:rsidRDefault="00EF63BE" w:rsidP="005F7E3F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5F7E3F" w:rsidRDefault="00EF63BE" w:rsidP="005F7E3F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5F7E3F" w:rsidRDefault="005F7E3F" w:rsidP="005F7E3F">
      <w:pPr>
        <w:spacing w:line="360" w:lineRule="auto"/>
        <w:jc w:val="both"/>
      </w:pPr>
      <w:r>
        <w:t xml:space="preserve">Zarządzenie wchodzi w życie z dniem podjęcia i zostaje podane do wiadomości w </w:t>
      </w:r>
      <w:r w:rsidR="00EF63BE">
        <w:t>sposób zwyczajowy.</w:t>
      </w:r>
    </w:p>
    <w:p w:rsidR="005F7E3F" w:rsidRDefault="005F7E3F" w:rsidP="005F7E3F"/>
    <w:p w:rsidR="005F7E3F" w:rsidRDefault="005F7E3F" w:rsidP="005F7E3F"/>
    <w:p w:rsidR="005F7E3F" w:rsidRDefault="005F7E3F" w:rsidP="005F7E3F"/>
    <w:p w:rsidR="005F7E3F" w:rsidRDefault="005F7E3F" w:rsidP="005F7E3F"/>
    <w:p w:rsidR="005F7E3F" w:rsidRDefault="005F7E3F" w:rsidP="005F7E3F"/>
    <w:p w:rsidR="005F7E3F" w:rsidRDefault="005F7E3F" w:rsidP="005F7E3F">
      <w:pPr>
        <w:jc w:val="right"/>
      </w:pPr>
      <w:r>
        <w:t>………………………………………</w:t>
      </w:r>
    </w:p>
    <w:p w:rsidR="005F7E3F" w:rsidRDefault="005F7E3F" w:rsidP="005F7E3F">
      <w:pPr>
        <w:jc w:val="right"/>
      </w:pPr>
      <w:r>
        <w:t>/ przewodniczący Rady Pedagogicznej /</w:t>
      </w:r>
    </w:p>
    <w:p w:rsidR="00A45264" w:rsidRDefault="00A45264"/>
    <w:sectPr w:rsidR="00A45264" w:rsidSect="00A4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3F"/>
    <w:rsid w:val="001079CA"/>
    <w:rsid w:val="005F7E3F"/>
    <w:rsid w:val="007307BB"/>
    <w:rsid w:val="009846DE"/>
    <w:rsid w:val="009F01F5"/>
    <w:rsid w:val="00A45264"/>
    <w:rsid w:val="00BC6712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5F7E3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5F7E3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2019-10-31T07:39:00Z</dcterms:created>
  <dcterms:modified xsi:type="dcterms:W3CDTF">2019-10-31T07:39:00Z</dcterms:modified>
</cp:coreProperties>
</file>