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38" w:rsidRPr="00625FD8" w:rsidRDefault="008A2C38" w:rsidP="008A2C38">
      <w:pPr>
        <w:spacing w:after="0"/>
        <w:jc w:val="center"/>
        <w:rPr>
          <w:b/>
          <w:sz w:val="24"/>
          <w:szCs w:val="24"/>
        </w:rPr>
      </w:pPr>
      <w:r w:rsidRPr="00625FD8">
        <w:rPr>
          <w:b/>
          <w:sz w:val="24"/>
          <w:szCs w:val="24"/>
        </w:rPr>
        <w:t>REGULAMIN KORZYSTANIA Z SYSTEMU DOSTĘPU</w:t>
      </w:r>
    </w:p>
    <w:p w:rsidR="008A2C38" w:rsidRDefault="008A2C38" w:rsidP="008A2C38">
      <w:pPr>
        <w:spacing w:after="0"/>
        <w:ind w:left="-567"/>
        <w:jc w:val="center"/>
        <w:rPr>
          <w:b/>
          <w:sz w:val="24"/>
          <w:szCs w:val="24"/>
        </w:rPr>
      </w:pPr>
      <w:r w:rsidRPr="00625FD8">
        <w:rPr>
          <w:b/>
          <w:sz w:val="24"/>
          <w:szCs w:val="24"/>
        </w:rPr>
        <w:t>na terenie Szkoły Podstawowej im. L. J. Kronenberga w Brzeziu</w:t>
      </w:r>
    </w:p>
    <w:p w:rsidR="008A2C38" w:rsidRDefault="008A2C38" w:rsidP="008A2C38">
      <w:pPr>
        <w:spacing w:after="0"/>
        <w:ind w:left="-567"/>
        <w:jc w:val="center"/>
        <w:rPr>
          <w:b/>
          <w:sz w:val="24"/>
          <w:szCs w:val="24"/>
        </w:rPr>
      </w:pPr>
    </w:p>
    <w:p w:rsidR="008A2C38" w:rsidRDefault="008A2C38" w:rsidP="008A2C38">
      <w:pPr>
        <w:spacing w:after="0"/>
        <w:ind w:left="-567"/>
        <w:jc w:val="both"/>
        <w:rPr>
          <w:sz w:val="24"/>
          <w:szCs w:val="24"/>
        </w:rPr>
      </w:pPr>
      <w:r w:rsidRPr="00625FD8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Pr="00625FD8">
        <w:rPr>
          <w:sz w:val="24"/>
          <w:szCs w:val="24"/>
          <w:u w:val="single"/>
        </w:rPr>
        <w:t>Postanowienia ogólne</w:t>
      </w:r>
      <w:r>
        <w:rPr>
          <w:sz w:val="24"/>
          <w:szCs w:val="24"/>
          <w:u w:val="single"/>
        </w:rPr>
        <w:t>: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celu zwiększenia bezpieczeństwa dzieci i uczniów oraz usprawnienia kontroli dostępu do budynku Szkoły Podstawowej im. L. J. Kronenberga w Brzeziu, zwanej dalej „Szkołą”, wprowadza się korzystanie z indywidualnych zbliżeniowych kart dostępu do budynku Szkoły, zwanych dalej „Kartą”.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korzystania z Kart dostępu uprawnieni są: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dzieci uczęszczające do oddziału przedszkolnego i punktu przedszkolnego,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uczniowie oddziałów I-VIII,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dyrektor szkoły,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pracownicy pedagogiczni,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pracownicy administracji i obsługi,</w:t>
      </w:r>
    </w:p>
    <w:p w:rsidR="008A2C38" w:rsidRDefault="008A2C38" w:rsidP="008A2C3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osoby upoważnione przez Dyrektora Szkoły w uzasadnionych przypadkach.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Karty są aktywne i działają: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a) od poniedziałku do piątku:</w:t>
      </w:r>
    </w:p>
    <w:p w:rsidR="008A2C38" w:rsidRDefault="008A2C38" w:rsidP="008A2C3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dzieci i uczniów od godziny 7:00 do godziny 16:00,</w:t>
      </w:r>
    </w:p>
    <w:p w:rsidR="008A2C38" w:rsidRDefault="008A2C38" w:rsidP="008A2C38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pracowników pedagogicznych, administracji oraz sprzątaczek od godziny 7:00 do godziny 19:00,</w:t>
      </w:r>
    </w:p>
    <w:p w:rsidR="008A2C38" w:rsidRPr="00E672A4" w:rsidRDefault="008A2C38" w:rsidP="008A2C38">
      <w:pPr>
        <w:pStyle w:val="Akapitzlist"/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 od poniedziałku do niedzieli:</w:t>
      </w:r>
    </w:p>
    <w:p w:rsidR="008A2C38" w:rsidRDefault="008A2C38" w:rsidP="008A2C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Dyrektora Szkoły i woźnego 24h,</w:t>
      </w:r>
    </w:p>
    <w:p w:rsidR="008A2C38" w:rsidRDefault="008A2C38" w:rsidP="008A2C38">
      <w:pPr>
        <w:pStyle w:val="Akapitzlist"/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z uwzględnieniem indywidualnego planu zajęć. W przypadku konieczności wydłużenia czasu aktywność Karty, osoba uprawniona indywidualnie wnioskuje do Dyrektora Szkoły o zmianę godzin.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dostępu upoważnia:</w:t>
      </w:r>
    </w:p>
    <w:p w:rsidR="008A2C38" w:rsidRDefault="008A2C38" w:rsidP="008A2C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dziecko i ucznia do wejścia na teren Szkoły i udziału w zajęciach dydaktycznych, wychowawczych oraz opiekuńczych prowadzonych przez nauczycieli,</w:t>
      </w:r>
    </w:p>
    <w:p w:rsidR="008A2C38" w:rsidRDefault="008A2C38" w:rsidP="008A2C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pracownika Szkoły – do wejścia na teren placówki w celu wykonywania powierzonych mu obowiązków,</w:t>
      </w:r>
    </w:p>
    <w:p w:rsidR="008A2C38" w:rsidRDefault="008A2C38" w:rsidP="008A2C3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inną osobę do wykonywania zadań na terenie Szkoły określonych odrębną umową.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dostępu jest indywidualnie przypisana do danego dziecka/ucznia, pracownika, upoważnionej osoby i nie może być odstępowana ani użyczana innym osobom.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Wejście na teren budynku osoby nieposiadającej indywidualnej Karty dostępu jest możliwe jedynie po dokonaniu wpisu w Rejestrze Wejść i Wyjść, który znajduje się przy drzwiach wejściowych do budynku Szkoły.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Pobranie i korzystanie z Karty przez dzieci/uczniów oraz pracowników Szkoły jest obowiązkowe.</w:t>
      </w:r>
    </w:p>
    <w:p w:rsidR="008A2C38" w:rsidRDefault="008A2C38" w:rsidP="008A2C3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szkody spowodowane nieuprawnionym użyciem Karty odpowiada właściciel Karty.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spacing w:after="0"/>
        <w:ind w:left="-567"/>
        <w:jc w:val="both"/>
        <w:rPr>
          <w:sz w:val="24"/>
          <w:szCs w:val="24"/>
          <w:u w:val="single"/>
        </w:rPr>
      </w:pPr>
      <w:r w:rsidRPr="00FA7A05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 w:rsidRPr="00FA7A05">
        <w:rPr>
          <w:sz w:val="24"/>
          <w:szCs w:val="24"/>
          <w:u w:val="single"/>
        </w:rPr>
        <w:t>Zasady wydawania Kart dostępu: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Wydawanie Karty dla ucznia oddziału I-VIII następuje osobiście do rąk własnych  obligatoryjnie przez wychowawcę oddziału lub pracownika administracji szkoły. Uczeń odbiór Karty potwierdza własnoręcznym podpisem na dokumencie odbioru karty dostępu wraz z wpisaniem daty odbioru. W przypadku ucznia z niepełnosprawnością w stopniu uniemożliwiającym powierzenie odpowiedzialności za Kartę, wydawanie następuje na ręce rodzica lub opiekuna. Uczeń jest zobowiązany pilnować Karty, chronić przed zniszczeniem, zgubieniem lub kradzieżą.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Wydawanie Karty dla dziecka z oddziału przedszkolnego i punktu przedszkolnego następuje do rąk własnych rodzica/opiekuna dziecka obligatoryjnie przez wychowawcę oddziału/punktu przedszkolnego lub pracownika administracji szkoły.</w:t>
      </w:r>
      <w:r w:rsidRPr="008F71B8">
        <w:rPr>
          <w:sz w:val="24"/>
          <w:szCs w:val="24"/>
        </w:rPr>
        <w:t xml:space="preserve"> </w:t>
      </w:r>
      <w:r>
        <w:rPr>
          <w:sz w:val="24"/>
          <w:szCs w:val="24"/>
        </w:rPr>
        <w:t>Rodzic/opiekun odbiór Karty potwierdza własnoręcznym podpisem na dokumencie odbioru karty dostępu wraz z wpisaniem daty odbioru.</w:t>
      </w:r>
      <w:r w:rsidRPr="008F71B8">
        <w:rPr>
          <w:sz w:val="24"/>
          <w:szCs w:val="24"/>
        </w:rPr>
        <w:t xml:space="preserve"> </w:t>
      </w:r>
      <w:r>
        <w:rPr>
          <w:sz w:val="24"/>
          <w:szCs w:val="24"/>
        </w:rPr>
        <w:t>Rodzic/opiekun jest zobowiązany pilnować Karty, chronić przed zniszczeniem, zgubieniem lub kradzieżą.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Pracownik szkoły/dyrektor szkoły/inna osoba upoważniona odbiór Karty potwierdza własnoręcznym podpisem na dokumencie odbioru karty dostępu wraz z wpisaniem daty odbioru.</w:t>
      </w:r>
      <w:r w:rsidRPr="00FC5585">
        <w:rPr>
          <w:sz w:val="24"/>
          <w:szCs w:val="24"/>
        </w:rPr>
        <w:t xml:space="preserve"> </w:t>
      </w:r>
      <w:r>
        <w:rPr>
          <w:sz w:val="24"/>
          <w:szCs w:val="24"/>
        </w:rPr>
        <w:t>Pracownik szkoły/dyrektor szkoły/inna osoba upoważniona są zobowiązani pilnować Karty, chronić przed zniszczeniem, zgubieniem lub kradzieżą.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Pierwsza Karta</w:t>
      </w:r>
      <w:r w:rsidRPr="00F43548">
        <w:rPr>
          <w:sz w:val="24"/>
          <w:szCs w:val="24"/>
        </w:rPr>
        <w:t xml:space="preserve"> dla dziecka/ucznia/pracownika szkoły jest bezpłatne. </w:t>
      </w:r>
    </w:p>
    <w:p w:rsidR="008A2C38" w:rsidRPr="00F4354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43548">
        <w:rPr>
          <w:sz w:val="24"/>
          <w:szCs w:val="24"/>
        </w:rPr>
        <w:t>Każda osoba uprawniona ma prawo do posiadania jednej Karty.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Wydawanie Karty innej osobie upoważnionej odbywa się po przyjęciu opłaty w wysokości 10 zł.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74EC4">
        <w:rPr>
          <w:sz w:val="24"/>
          <w:szCs w:val="24"/>
        </w:rPr>
        <w:t>Karta wydawana jest na czas trwania cyklu nauczania dziecka/ucznia w Szkole. Po upływie tego okresu uczeń lub rodzic/opiekun jest zobowiąza</w:t>
      </w:r>
      <w:bookmarkStart w:id="0" w:name="_GoBack"/>
      <w:bookmarkEnd w:id="0"/>
      <w:r w:rsidRPr="00974EC4">
        <w:rPr>
          <w:sz w:val="24"/>
          <w:szCs w:val="24"/>
        </w:rPr>
        <w:t>ny zwrócić Kartę wychowawcy oddziału. Administrator dostępu anuluje dostępność w systemie.</w:t>
      </w:r>
      <w:r>
        <w:rPr>
          <w:sz w:val="24"/>
          <w:szCs w:val="24"/>
        </w:rPr>
        <w:t xml:space="preserve"> </w:t>
      </w:r>
      <w:r w:rsidRPr="00974EC4">
        <w:rPr>
          <w:sz w:val="24"/>
          <w:szCs w:val="24"/>
        </w:rPr>
        <w:t xml:space="preserve">Karta ucznia jest własnością Szkoły. </w:t>
      </w:r>
    </w:p>
    <w:p w:rsidR="008A2C38" w:rsidRPr="00974EC4" w:rsidRDefault="008A2C38" w:rsidP="0029012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Duplikat zaginionej lub zniszczonej karty zamawia rodzic/opiekun ucznia/dziecka za pomocą linku  </w:t>
      </w:r>
      <w:hyperlink r:id="rId6" w:history="1">
        <w:r w:rsidRPr="005C39C5">
          <w:rPr>
            <w:rStyle w:val="Hipercze"/>
            <w:sz w:val="24"/>
            <w:szCs w:val="24"/>
          </w:rPr>
          <w:t>http://karty.syntio.pl/brzezie</w:t>
        </w:r>
      </w:hyperlink>
      <w:r>
        <w:rPr>
          <w:sz w:val="24"/>
          <w:szCs w:val="24"/>
        </w:rPr>
        <w:t xml:space="preserve"> i uiszcza opłatę za kartę  w wysokości 10,00 zł na konto bankowe firmy </w:t>
      </w:r>
      <w:proofErr w:type="spellStart"/>
      <w:r>
        <w:rPr>
          <w:sz w:val="24"/>
          <w:szCs w:val="24"/>
        </w:rPr>
        <w:t>Proxymedia</w:t>
      </w:r>
      <w:proofErr w:type="spellEnd"/>
      <w:r>
        <w:rPr>
          <w:sz w:val="24"/>
          <w:szCs w:val="24"/>
        </w:rPr>
        <w:t xml:space="preserve">. </w:t>
      </w:r>
      <w:r w:rsidRPr="00974EC4">
        <w:rPr>
          <w:sz w:val="24"/>
          <w:szCs w:val="24"/>
        </w:rPr>
        <w:t xml:space="preserve"> </w:t>
      </w:r>
      <w:r>
        <w:rPr>
          <w:sz w:val="24"/>
          <w:szCs w:val="24"/>
        </w:rPr>
        <w:t>Duplikat  karty otrzymuje szkoła. Karta zostaje  wydana rodzicowi/uczniowi po okazaniu dowodu wpłaty.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dostępu pracownika Szkoły jest własnością Szkoły. W momencie ustania stosunku pracy Kartę dostępu należy zwrócić Dyrektorowi Szkoły. Następnie administrator dostępu anuluje dostępność w systemie.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Kartę dostępu można anulować oraz zawiesić na wniosek właściciela.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względu na cel, któremu ma służyć Karta, nie wolno udostępniać jej osobom nieuprawnionym.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Fakt zniszczenia, zgubienia lub rezygnacji z korzystania z pobranej Karty należy niezwłocznie zgłosić Dyrektorowi Szkoły telefonicznie lub przez dziennik elektroniczny. Zgłoszenie takie spowoduje zablokowanie Karty w najbliższym dniu roboczym Szkoły.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wyjątkowych sytuacjach, Szkoła może anulować aktywność Karty.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korzystania z Kart dostępu do budynku Szkoły Podstawowej im. L. J. Kronenberga </w:t>
      </w:r>
      <w:r>
        <w:rPr>
          <w:sz w:val="24"/>
          <w:szCs w:val="24"/>
        </w:rPr>
        <w:br/>
        <w:t>w Brzeziu obowiązuje od dnia 01 listopada 2019 roku.</w:t>
      </w:r>
    </w:p>
    <w:p w:rsidR="008A2C38" w:rsidRDefault="008A2C38" w:rsidP="008A2C3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Posiadacz Karty potwierdzając przyjęcie Karty dostępu własnoręcznym podpisem, równocześnie oznacza zapoznanie się z niniejszym regulaminem.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567"/>
        <w:jc w:val="both"/>
        <w:rPr>
          <w:sz w:val="24"/>
          <w:szCs w:val="24"/>
          <w:u w:val="single"/>
        </w:rPr>
      </w:pPr>
      <w:r w:rsidRPr="003B1C93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Pr="003B1C93">
        <w:rPr>
          <w:sz w:val="24"/>
          <w:szCs w:val="24"/>
          <w:u w:val="single"/>
        </w:rPr>
        <w:t>Zasady korzystania z Karty:</w:t>
      </w:r>
    </w:p>
    <w:p w:rsidR="008A2C38" w:rsidRPr="00217003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terenie placówki znajduje się czytnik Kart, do którego Użytkownik jest zobowiązany zbliżyć Kartę. Pojawienie się jednorazowego sygnału dźwiękowego oznacza, że Użytkownik dokonał zbliżenia Karty w prawidłowy sposób.</w:t>
      </w:r>
    </w:p>
    <w:p w:rsidR="008A2C38" w:rsidRPr="00A92F2D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Użycie Karty przy wejściu, odnotowywane jest w systemie jako wejście osoby uprawnionej na teren budynku. W takiej sytuacji konieczne jest „odbicie” Karty przy wyjściu w celu zaznaczenia w systemie, że dana osoba opuściła budynek Szkoły.</w:t>
      </w:r>
    </w:p>
    <w:p w:rsidR="008A2C38" w:rsidRPr="00A92F2D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Dzieci z punktu przedszkolnego Szkoły na teren budynku wchodzą z rodzicem/opiekunem, który za pomocą Karty dziecka odnotowuje jego wejście i wyjście ze Szkoły. Rodzic/opiekun przyprowadzający i odbierający dziecko ma obowiązek wpisać się do Rejestru Wejść i Wyjść. Karta dziecka z punktu przedszkolnego na czas przebywania w Szkole znajduje się pod opieką wychowawcy. </w:t>
      </w:r>
    </w:p>
    <w:p w:rsidR="008A2C38" w:rsidRPr="00C17315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 w:rsidRPr="00C17315">
        <w:rPr>
          <w:sz w:val="24"/>
          <w:szCs w:val="24"/>
        </w:rPr>
        <w:t xml:space="preserve">Dzieci z oddziału przedszkolnego </w:t>
      </w:r>
      <w:r>
        <w:rPr>
          <w:sz w:val="24"/>
          <w:szCs w:val="24"/>
        </w:rPr>
        <w:t xml:space="preserve">w okresie adaptacyjnym, trwającym od września do końca października są </w:t>
      </w:r>
      <w:r w:rsidRPr="00C17315">
        <w:rPr>
          <w:sz w:val="24"/>
          <w:szCs w:val="24"/>
        </w:rPr>
        <w:t xml:space="preserve">wprowadzane na teren Szkoły wraz z rodzicem/opiekunem, który za pomocą Karty dziecka odnotowuje jego wejście i wyjście ze Szkoły. Rodzic/opiekun przyprowadzający </w:t>
      </w:r>
      <w:r>
        <w:rPr>
          <w:sz w:val="24"/>
          <w:szCs w:val="24"/>
        </w:rPr>
        <w:br/>
      </w:r>
      <w:r w:rsidRPr="00C17315">
        <w:rPr>
          <w:sz w:val="24"/>
          <w:szCs w:val="24"/>
        </w:rPr>
        <w:t xml:space="preserve">i odbierający dziecko ma obowiązek wpisać się do Rejestru Wejść i Wyjść. Karta dziecka </w:t>
      </w:r>
      <w:r>
        <w:rPr>
          <w:sz w:val="24"/>
          <w:szCs w:val="24"/>
        </w:rPr>
        <w:br/>
      </w:r>
      <w:r w:rsidRPr="00C17315">
        <w:rPr>
          <w:sz w:val="24"/>
          <w:szCs w:val="24"/>
        </w:rPr>
        <w:t xml:space="preserve">z </w:t>
      </w:r>
      <w:r>
        <w:rPr>
          <w:sz w:val="24"/>
          <w:szCs w:val="24"/>
        </w:rPr>
        <w:t>oddziału</w:t>
      </w:r>
      <w:r w:rsidRPr="00C17315">
        <w:rPr>
          <w:sz w:val="24"/>
          <w:szCs w:val="24"/>
        </w:rPr>
        <w:t xml:space="preserve"> przedszkolnego</w:t>
      </w:r>
      <w:r>
        <w:rPr>
          <w:sz w:val="24"/>
          <w:szCs w:val="24"/>
        </w:rPr>
        <w:t>, którego przyprowadza rodzic/opiekun,</w:t>
      </w:r>
      <w:r w:rsidRPr="00C17315">
        <w:rPr>
          <w:sz w:val="24"/>
          <w:szCs w:val="24"/>
        </w:rPr>
        <w:t xml:space="preserve"> na czas przebywania </w:t>
      </w:r>
      <w:r>
        <w:rPr>
          <w:sz w:val="24"/>
          <w:szCs w:val="24"/>
        </w:rPr>
        <w:br/>
      </w:r>
      <w:r w:rsidRPr="00C17315">
        <w:rPr>
          <w:sz w:val="24"/>
          <w:szCs w:val="24"/>
        </w:rPr>
        <w:t>w Szkole</w:t>
      </w:r>
      <w:r>
        <w:rPr>
          <w:sz w:val="24"/>
          <w:szCs w:val="24"/>
        </w:rPr>
        <w:t>,</w:t>
      </w:r>
      <w:r w:rsidRPr="00C17315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</w:t>
      </w:r>
      <w:r w:rsidRPr="00C17315">
        <w:rPr>
          <w:sz w:val="24"/>
          <w:szCs w:val="24"/>
        </w:rPr>
        <w:t xml:space="preserve"> pod opieką wychowawcy. </w:t>
      </w:r>
    </w:p>
    <w:p w:rsidR="008A2C38" w:rsidRPr="00771A30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Wszystkie dane osobowe, przetwarzane przez system, wykorzystywane będą tylko i wyłącznie w celu zapewnienia bezpieczeństwa uczniom i pracownikom Szkoły oraz udostępniane tylko osobom upoważnionym.</w:t>
      </w:r>
    </w:p>
    <w:p w:rsidR="008A2C38" w:rsidRPr="00850498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 w:rsidRPr="00850498">
        <w:rPr>
          <w:sz w:val="24"/>
          <w:szCs w:val="24"/>
        </w:rPr>
        <w:t>Za pomocą systemu kontroli dostępu odnotowywane będą obecności</w:t>
      </w:r>
      <w:r>
        <w:rPr>
          <w:sz w:val="24"/>
          <w:szCs w:val="24"/>
        </w:rPr>
        <w:t xml:space="preserve"> niezbędne do ustalenia opłat za obiady szkolne.</w:t>
      </w:r>
    </w:p>
    <w:p w:rsidR="008A2C38" w:rsidRPr="00F4000E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 w:rsidRPr="00850498">
        <w:rPr>
          <w:sz w:val="24"/>
          <w:szCs w:val="24"/>
        </w:rPr>
        <w:t>Wszelkie problemy związane z użytkowaniem Karty dostępu należy zgłaszać do administratora systemu.</w:t>
      </w:r>
    </w:p>
    <w:p w:rsidR="008A2C38" w:rsidRPr="00850498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przypadku zapomnienia Karty przez dziecko/ucznia/pracownika szkoły, osoba ta zobowiązana jest zanotować swoją obecność na terenie Szkoły, wpisując się do Rejestru Wejść i Wyjść.</w:t>
      </w:r>
    </w:p>
    <w:p w:rsidR="008A2C38" w:rsidRPr="003B2257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Karty nie można trzymać w pobliżu telefonu komórkowego, urządzeń multimedialnych, nośników danych. Nie należy jej zginać i rozwarstwiać.</w:t>
      </w:r>
    </w:p>
    <w:p w:rsidR="008A2C38" w:rsidRPr="00860E5F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Znalezione Karty należy oddać do sekretariatu Szkoły.</w:t>
      </w:r>
    </w:p>
    <w:p w:rsidR="008A2C38" w:rsidRPr="00860E5F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Karta dostępu nie upoważnia jego właściciela do:</w:t>
      </w:r>
    </w:p>
    <w:p w:rsidR="008A2C38" w:rsidRDefault="008A2C38" w:rsidP="008A2C38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bezpodstawnego poruszania się po całym budynku Szkoły,</w:t>
      </w:r>
    </w:p>
    <w:p w:rsidR="008A2C38" w:rsidRDefault="008A2C38" w:rsidP="008A2C38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przeszkadzania pracownikom w wykonywaniu ich obowiązków</w:t>
      </w:r>
    </w:p>
    <w:p w:rsidR="008A2C38" w:rsidRDefault="008A2C38" w:rsidP="008A2C3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Karta ucznia może służyć jako element identyfikacji z ważną legitymacją szkolną.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567"/>
        <w:jc w:val="both"/>
        <w:rPr>
          <w:sz w:val="24"/>
          <w:szCs w:val="24"/>
          <w:u w:val="single"/>
        </w:rPr>
      </w:pPr>
      <w:r w:rsidRPr="0064122D"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</w:t>
      </w:r>
      <w:r w:rsidRPr="0064122D">
        <w:rPr>
          <w:sz w:val="24"/>
          <w:szCs w:val="24"/>
          <w:u w:val="single"/>
        </w:rPr>
        <w:t>Zasady przebywania rodziców i osób obcych na terenie Szkoły:</w:t>
      </w:r>
    </w:p>
    <w:p w:rsidR="008A2C38" w:rsidRPr="005C7B2B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Każdy, kto nie jest aktualnie uczniem bądź pracownikiem Szkoły, a wchodzi na jej teren, jest osobą obcą.</w:t>
      </w:r>
    </w:p>
    <w:p w:rsidR="008A2C38" w:rsidRPr="005C7B2B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Rodzice uczniów i osoby obce wchodzące do Szkoły mogą to zrobić jedynie w uzasadnionych lub wcześniej zgłoszonych przypadkach nauczycielowi/dyrektorowi/innemu pracownikowi Szkoły.</w:t>
      </w:r>
    </w:p>
    <w:p w:rsidR="008A2C38" w:rsidRPr="000A2DA0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Istnieje obowiązek zgłaszania umówionych spotkań z rodzicami uczniów/osobami obcymi osobie sprawującej dyżur przy wejściu do szkoły. W przypadku nieumówionych spotkań rodzice uczniów/osoby obce wchodzą do Szkoły po telefonicznym potwierdzeniu możliwości spotkania.</w:t>
      </w:r>
    </w:p>
    <w:p w:rsidR="008A2C38" w:rsidRPr="000A2DA0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Wchodzący na teren Szkoły są zobowiązani do okazania dowodu tożsamości pracownikowi Szkoły, który otwiera mu drzwi budynku. Osoba ta wpisuje się w Rejestrze Wejść i Wyjść, znajdującym się na półce obok drzwi wejściowych do Szkoły.</w:t>
      </w:r>
    </w:p>
    <w:p w:rsidR="008A2C38" w:rsidRPr="00ED13F0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Rodzice/ osoby obce mogą poruszać się po terenie Szkoły wyłącznie z pracownikiem Szkoły, </w:t>
      </w:r>
      <w:r>
        <w:rPr>
          <w:sz w:val="24"/>
          <w:szCs w:val="24"/>
        </w:rPr>
        <w:br/>
        <w:t>z którym byli wcześniej umówieni.</w:t>
      </w:r>
    </w:p>
    <w:p w:rsidR="008A2C38" w:rsidRPr="00ED13F0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Rejestrze Wejść i Wyjść odnotowywane są:</w:t>
      </w:r>
    </w:p>
    <w:p w:rsidR="008A2C38" w:rsidRPr="00ED13F0" w:rsidRDefault="008A2C38" w:rsidP="008A2C38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data</w:t>
      </w:r>
    </w:p>
    <w:p w:rsidR="008A2C38" w:rsidRPr="00ED13F0" w:rsidRDefault="008A2C38" w:rsidP="008A2C38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imię i nazwisko lub firma</w:t>
      </w:r>
    </w:p>
    <w:p w:rsidR="008A2C38" w:rsidRPr="00ED13F0" w:rsidRDefault="008A2C38" w:rsidP="008A2C38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godzina przyjścia</w:t>
      </w:r>
    </w:p>
    <w:p w:rsidR="008A2C38" w:rsidRPr="00ED13F0" w:rsidRDefault="008A2C38" w:rsidP="008A2C38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cel wizyty</w:t>
      </w:r>
    </w:p>
    <w:p w:rsidR="008A2C38" w:rsidRPr="00ED13F0" w:rsidRDefault="008A2C38" w:rsidP="008A2C38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godzina wyjścia.</w:t>
      </w:r>
    </w:p>
    <w:p w:rsidR="008A2C38" w:rsidRPr="003B1C93" w:rsidRDefault="008A2C38" w:rsidP="008A2C38">
      <w:pPr>
        <w:pStyle w:val="Akapitzlist"/>
        <w:spacing w:after="0"/>
        <w:ind w:left="-56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niezarejestrowane w Rejestrze Wejść i Wyjść nie mają prawa przebywania na terenie             </w:t>
      </w:r>
      <w:r>
        <w:rPr>
          <w:sz w:val="24"/>
          <w:szCs w:val="24"/>
        </w:rPr>
        <w:tab/>
        <w:t>Szkoły.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pracownik Szkoły ma obowiązek skontrolowania zasadności pobytu osoby </w:t>
      </w:r>
    </w:p>
    <w:p w:rsidR="008A2C38" w:rsidRPr="008F71B8" w:rsidRDefault="008A2C38" w:rsidP="008A2C38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niezarejestrowanej, poruszającej się samodzielnie po Szkole.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Zewnętrzne grupy zorganizowane wchodzą na teren Szkoły z opiekunem (rejestracja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opiekuna, który odpowiada za przestrzeganie niniejszego regulaminu przez członków grupy,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pozostających pod jego opieką).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terminach zebrań z rodzicami i konsultacji (wynikających z kalendarza szkolnego)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nie obowiązuje wpis do Rejestru Wejść i Wyjść.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Osoba wchodząca na teren Szkoły nie może zakłócać toku pracy Szkoły.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Wszyscy pracownicy Szkoły mają prawo i obowiązek zapytać o cel wejścia do budynku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każdego, kto nie jest pracownikiem Szkoły, a znajduje się na korytarzu w czasie zajęć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lekcyjnych.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czasie zajęć lekcyjnych rodzice/opiekunowie nie mogą wchodzić na teren Szkoły bez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uzasadnionego ważnego powodu. 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Nauczyciele nie przeprowadzają z rodzicami rozmów w czasie lekcji oraz w czasie przerw.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Wspomniane powyżej rozmowy są przeprowadzane po uprzednim umówieniu się, przed lub  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 zakończonych zajęciach nauczyciela.</w:t>
      </w:r>
    </w:p>
    <w:p w:rsidR="008A2C38" w:rsidRDefault="008A2C38" w:rsidP="008A2C38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5221F">
        <w:rPr>
          <w:sz w:val="24"/>
          <w:szCs w:val="24"/>
        </w:rPr>
        <w:t>W</w:t>
      </w:r>
      <w:r>
        <w:rPr>
          <w:sz w:val="24"/>
          <w:szCs w:val="24"/>
        </w:rPr>
        <w:t xml:space="preserve"> przypadku uroczystości szkolnych, takich jak np. ślubowanie pierwszaków, w których biorą    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udział osoby z zewnątrz, wychowawca oddziału jest zobowiązany przygotować listę gości. Na 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jej podstawie, w dniu imprezy, osoby te będą wpuszczane i wypuszczane na teren budynku</w:t>
      </w:r>
    </w:p>
    <w:p w:rsidR="008A2C38" w:rsidRPr="00F5221F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pod kontrolą pracownika Szkoły.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567"/>
        <w:jc w:val="both"/>
        <w:rPr>
          <w:sz w:val="24"/>
          <w:szCs w:val="24"/>
          <w:u w:val="single"/>
        </w:rPr>
      </w:pPr>
      <w:r w:rsidRPr="0017534A">
        <w:rPr>
          <w:b/>
          <w:sz w:val="24"/>
          <w:szCs w:val="24"/>
        </w:rPr>
        <w:t xml:space="preserve">§ 5.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Przepisy końcowe:</w:t>
      </w:r>
    </w:p>
    <w:p w:rsidR="008A2C38" w:rsidRPr="00AB65DF" w:rsidRDefault="008A2C38" w:rsidP="008A2C38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Regulamin wprowadza się w życie Zarządzeniem Dyrektora Szkoły nr 25/2019/2020 </w:t>
      </w:r>
    </w:p>
    <w:p w:rsidR="008A2C38" w:rsidRPr="0017534A" w:rsidRDefault="008A2C38" w:rsidP="008A2C38">
      <w:pPr>
        <w:pStyle w:val="Akapitzlist"/>
        <w:spacing w:after="0"/>
        <w:ind w:left="-20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z dnia 31 października 2019 roku.</w:t>
      </w:r>
    </w:p>
    <w:p w:rsidR="008A2C38" w:rsidRPr="0017534A" w:rsidRDefault="008A2C38" w:rsidP="008A2C38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Regulamin wchodzi w życie od dnia 01 listopada 2019 roku.</w:t>
      </w:r>
    </w:p>
    <w:p w:rsidR="008A2C38" w:rsidRPr="0017534A" w:rsidRDefault="008A2C38" w:rsidP="008A2C38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Zmiany do regulaminu wprowadza Dyrektor Szkoły.</w:t>
      </w:r>
    </w:p>
    <w:p w:rsidR="008A2C38" w:rsidRPr="00AB65DF" w:rsidRDefault="008A2C38" w:rsidP="008A2C38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B65DF">
        <w:rPr>
          <w:sz w:val="24"/>
          <w:szCs w:val="24"/>
        </w:rPr>
        <w:t xml:space="preserve">  </w:t>
      </w:r>
      <w:r>
        <w:rPr>
          <w:sz w:val="24"/>
          <w:szCs w:val="24"/>
        </w:rPr>
        <w:t>Z dniem wydania zarządzenia dyrektora szkoły Regulamin zostaje zamieszczony na stronie  internetowej Szkoły www.spbrzezie.szkolna.net.</w:t>
      </w: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Default="008A2C38" w:rsidP="008A2C38">
      <w:pPr>
        <w:pStyle w:val="Akapitzlist"/>
        <w:spacing w:after="0"/>
        <w:ind w:left="-207"/>
        <w:jc w:val="both"/>
        <w:rPr>
          <w:sz w:val="24"/>
          <w:szCs w:val="24"/>
        </w:rPr>
      </w:pPr>
    </w:p>
    <w:p w:rsidR="008A2C38" w:rsidRPr="00B262E1" w:rsidRDefault="008A2C38" w:rsidP="008A2C38">
      <w:pPr>
        <w:pStyle w:val="Akapitzlist"/>
        <w:spacing w:after="0"/>
        <w:ind w:left="-207"/>
        <w:jc w:val="both"/>
        <w:rPr>
          <w:b/>
          <w:sz w:val="20"/>
          <w:szCs w:val="20"/>
          <w:u w:val="single"/>
        </w:rPr>
      </w:pPr>
    </w:p>
    <w:p w:rsidR="00816381" w:rsidRDefault="00816381"/>
    <w:sectPr w:rsidR="00816381" w:rsidSect="006A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FA3"/>
    <w:multiLevelType w:val="hybridMultilevel"/>
    <w:tmpl w:val="D644924C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97043B7"/>
    <w:multiLevelType w:val="hybridMultilevel"/>
    <w:tmpl w:val="2B00FE9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BB0617E"/>
    <w:multiLevelType w:val="hybridMultilevel"/>
    <w:tmpl w:val="6EBA4AD0"/>
    <w:lvl w:ilvl="0" w:tplc="6276BC6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A55A86"/>
    <w:multiLevelType w:val="hybridMultilevel"/>
    <w:tmpl w:val="EBA02206"/>
    <w:lvl w:ilvl="0" w:tplc="1348205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775187"/>
    <w:multiLevelType w:val="hybridMultilevel"/>
    <w:tmpl w:val="C1BCC334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79C38FB"/>
    <w:multiLevelType w:val="hybridMultilevel"/>
    <w:tmpl w:val="B34ABD6A"/>
    <w:lvl w:ilvl="0" w:tplc="1348205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B3B6B1F"/>
    <w:multiLevelType w:val="hybridMultilevel"/>
    <w:tmpl w:val="40AC5184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57AB0EAE"/>
    <w:multiLevelType w:val="hybridMultilevel"/>
    <w:tmpl w:val="50D6A2D2"/>
    <w:lvl w:ilvl="0" w:tplc="DF4015E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CAA7E8A"/>
    <w:multiLevelType w:val="hybridMultilevel"/>
    <w:tmpl w:val="ADC25DD8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A1C5D60"/>
    <w:multiLevelType w:val="hybridMultilevel"/>
    <w:tmpl w:val="5F68AD98"/>
    <w:lvl w:ilvl="0" w:tplc="4AE8F9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A"/>
    <w:rsid w:val="000E3C9A"/>
    <w:rsid w:val="0029012A"/>
    <w:rsid w:val="00816381"/>
    <w:rsid w:val="008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ty.syntio.pl/brzez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2020-02-04T13:47:00Z</dcterms:created>
  <dcterms:modified xsi:type="dcterms:W3CDTF">2020-02-04T13:48:00Z</dcterms:modified>
</cp:coreProperties>
</file>