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REGULAMIN DOWO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ŻENIA UCZNI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200" w:line="276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DO SZKO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ŁY PODSTAWOWEJ IM. L. J. KRONENBERGA W BRZEZIU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Organizatorem dowo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żenia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do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jest Gmina Brześć Kujawski. Organizator dowoz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okre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śla w planie dowoz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przystanki dla autobusu szkolnego, godziny odjazdów, ustala list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dowo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żonych do szkoły. Plan dowoz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dostarczany jest do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w miesiącu sierpniu.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 imieniu organizatora bie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żący nadz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 nad dowozem dzieci i sprawowanie opieki </w:t>
        <w:br/>
        <w:t xml:space="preserve">w trakcie dowozu prowadzi dyrektor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dowo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żonych ustala dyrektor szkoły,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órej uczniowie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dowożeni </w:t>
        <w:br/>
        <w:t xml:space="preserve">i w terminie do 1 sierpnia każdego roku przekazuje organizatorowi.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zobowiązana jest dostosować tygodniowy plan zajęć do termin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dowo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żenia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Autobus szkolny doje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żdża z przystanku o godzinie ustalonej w planie dowoz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</w:t>
        <w:br/>
        <w:t xml:space="preserve">po stwierdzeniu obecno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wszystkich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Uczniowie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wsiadają/wysiadają do autobusu szkolnego tylko w ustalonym przez organizatora miejscu i zajmują siedzenia wskazanie przez opiekuna.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 bezpiecze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ństwo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dochodz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 do autobusu oraz powracających do domu po przewozie do swojej miejscowości odpowiedzialność ponoszą ich rodzice.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Ustalony przez dyrektora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opiekun autobusu szkolnego jest odpowiedzialny </w:t>
        <w:br/>
        <w:t xml:space="preserve">za przestrzeganie zasad zawartych w niniejszym regulaminie, decyduje o wpuszczeniu i wypuszczeniu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z autobusu w odpowiednich miejscach, podejmuje decyzje co do dalszego post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ępowania w przypadku awarii lub wypadku. Kierowca autobusu w takim przypadku zobowiązany jest podejmować 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ólnie z opiekunem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 zmierzające w pierwszej kolejności do zapewnienia bezpieczeństwa uczniom do czasu zapewnienia im pojazdu zastępczego.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Ustanawiaj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 opiekuna dyrektor szkoły jest zobowiązany przeszkolić go co do metod postępowania z dziećmi w czasie transportu, chyba że opiekun posiada przygotowanie pedagogiczne.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Opiekun autobusu szkolnego ponosi 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za dowożonych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od chwili ich wej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ścia do autobusu do chwili opuszczenia autobusu.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Uczniom podczas jazdy nie wolno:</w:t>
      </w:r>
    </w:p>
    <w:p>
      <w:pPr>
        <w:numPr>
          <w:ilvl w:val="0"/>
          <w:numId w:val="4"/>
        </w:numPr>
        <w:spacing w:before="0" w:after="200" w:line="276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wsiada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lub wysiadać z autobusu bez zgody lub nieobecności opiekuna,</w:t>
      </w:r>
    </w:p>
    <w:p>
      <w:pPr>
        <w:numPr>
          <w:ilvl w:val="0"/>
          <w:numId w:val="4"/>
        </w:numPr>
        <w:spacing w:before="0" w:after="200" w:line="276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wstawa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ze swoich miejsc, otwierać okien, zaśmiecać pojazdu,</w:t>
      </w:r>
    </w:p>
    <w:p>
      <w:pPr>
        <w:numPr>
          <w:ilvl w:val="0"/>
          <w:numId w:val="4"/>
        </w:numPr>
        <w:spacing w:before="0" w:after="200" w:line="276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zachowywa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się w spos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ha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łaśliwy, bądź stwarzający zagrożenie bezpieczeństwa miejsc wyznaczonych przez opiekun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</w:t>
      </w:r>
    </w:p>
    <w:p>
      <w:pPr>
        <w:numPr>
          <w:ilvl w:val="0"/>
          <w:numId w:val="4"/>
        </w:numPr>
        <w:spacing w:before="0" w:after="200" w:line="276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zmienia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miejsc wyznaczonych przez opiekuna.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Opiekun szkolnego autobusu odprowadza uczniów dowo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żonych pod drzwi wejściowe do szkoły i przekazuje ich nauczycielowi dyżurnemu, albo odbiera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spod drzwi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ły, prowadzi ich do autobusu i wpuszcza zgodnie z ustalonym porządkiem.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Dyrektor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i wychowawcy zajmują się uczniami dojeżdżającymi, udzielają opiekunowi wskaz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ówki co do prawid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łowej organizacji dowozu i zapewnia uczniom bezpieczeństwa.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ma obowiązek reagowania po informacjach opiekun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dotycz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 pozytywnych lub negatywnych zachowań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Dyrektorzy szkó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z co najmniej dwudniowym wyprzedzeniem informują organizatora o planowanych zmianach w dowozie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 wyniku zmiany organizacji nauki </w:t>
        <w:br/>
        <w:t xml:space="preserve">w szkole. Przed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łoszeniem zmiany uzgadnia się z dyrektorami pozostałych szk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órych uczniowie dowo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żeni są szkolnym autobusem.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dowożony może wr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do domu innym środkiem transportu za zgodą szkoły.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Opiekun ma 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ązek poinformować przewożone dzieci o rygorach regulaminu podczas pierwszego kursu autobusu w nowym roku szkolnym.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sprawach nieuregulowanych niniejszym regulaminem decyzje podejmuj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ą:</w:t>
      </w:r>
    </w:p>
    <w:p>
      <w:pPr>
        <w:numPr>
          <w:ilvl w:val="0"/>
          <w:numId w:val="4"/>
        </w:numPr>
        <w:spacing w:before="0" w:after="200" w:line="276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podczas trwania dowozów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opiekunowie i dyrektor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ły;</w:t>
      </w:r>
    </w:p>
    <w:p>
      <w:pPr>
        <w:numPr>
          <w:ilvl w:val="0"/>
          <w:numId w:val="4"/>
        </w:numPr>
        <w:spacing w:before="0" w:after="200" w:line="276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innym czasie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organizator dowoz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