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8" w:rsidRDefault="00913031" w:rsidP="00913031">
      <w:pPr>
        <w:jc w:val="center"/>
        <w:rPr>
          <w:rFonts w:ascii="Book Antiqua" w:hAnsi="Book Antiqua"/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ADEEA9A" wp14:editId="0AE8028A">
            <wp:extent cx="2613660" cy="2613660"/>
            <wp:effectExtent l="0" t="0" r="0" b="0"/>
            <wp:docPr id="1" name="Obraz 1" descr="PUZZLE DZIEŃ ZIEM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DZIEŃ ZIEM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46" w:rsidRPr="000A2CD8" w:rsidRDefault="00DE3A6F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C</w:t>
      </w:r>
      <w:r w:rsidR="00B469C2">
        <w:rPr>
          <w:rFonts w:ascii="Book Antiqua" w:hAnsi="Book Antiqua"/>
          <w:color w:val="00B050"/>
          <w:sz w:val="40"/>
          <w:szCs w:val="40"/>
        </w:rPr>
        <w:t xml:space="preserve">hrońmy nasze środowisko, łąki, </w:t>
      </w:r>
      <w:r w:rsidRPr="000A2CD8">
        <w:rPr>
          <w:rFonts w:ascii="Book Antiqua" w:hAnsi="Book Antiqua"/>
          <w:color w:val="00B050"/>
          <w:sz w:val="40"/>
          <w:szCs w:val="40"/>
        </w:rPr>
        <w:t xml:space="preserve"> lasy i mrowisko</w:t>
      </w:r>
      <w:r w:rsidR="00D40346" w:rsidRPr="000A2CD8">
        <w:rPr>
          <w:rFonts w:ascii="Book Antiqua" w:hAnsi="Book Antiqua"/>
          <w:color w:val="00B050"/>
          <w:sz w:val="40"/>
          <w:szCs w:val="40"/>
        </w:rPr>
        <w:t>!</w:t>
      </w:r>
    </w:p>
    <w:p w:rsidR="00DE3A6F" w:rsidRPr="000A2CD8" w:rsidRDefault="00DE3A6F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 xml:space="preserve">Ziemia to skarb, o który musimy </w:t>
      </w:r>
      <w:r w:rsidR="00C222BE" w:rsidRPr="000A2CD8">
        <w:rPr>
          <w:rFonts w:ascii="Book Antiqua" w:hAnsi="Book Antiqua"/>
          <w:color w:val="00B050"/>
          <w:sz w:val="40"/>
          <w:szCs w:val="40"/>
        </w:rPr>
        <w:t xml:space="preserve">wspólnie </w:t>
      </w:r>
      <w:r w:rsidRPr="000A2CD8">
        <w:rPr>
          <w:rFonts w:ascii="Book Antiqua" w:hAnsi="Book Antiqua"/>
          <w:color w:val="00B050"/>
          <w:sz w:val="40"/>
          <w:szCs w:val="40"/>
        </w:rPr>
        <w:t>zadbać!</w:t>
      </w:r>
    </w:p>
    <w:p w:rsidR="00D40346" w:rsidRPr="000A2CD8" w:rsidRDefault="00C222BE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 xml:space="preserve">Chroń Ziemię- masz </w:t>
      </w:r>
      <w:r w:rsidR="00D40346" w:rsidRPr="000A2CD8">
        <w:rPr>
          <w:rFonts w:ascii="Book Antiqua" w:hAnsi="Book Antiqua"/>
          <w:color w:val="00B050"/>
          <w:sz w:val="40"/>
          <w:szCs w:val="40"/>
        </w:rPr>
        <w:t xml:space="preserve"> tylko jedną!</w:t>
      </w:r>
    </w:p>
    <w:p w:rsidR="00061215" w:rsidRPr="000A2CD8" w:rsidRDefault="00061215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Od Ciebie zależy przyszłość naszej Matki Ziemi!</w:t>
      </w:r>
    </w:p>
    <w:p w:rsidR="00061215" w:rsidRPr="000A2CD8" w:rsidRDefault="00061215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Oszczędzaj wodę dla siebie i dla następnych pokoleń !</w:t>
      </w:r>
    </w:p>
    <w:p w:rsidR="00061215" w:rsidRPr="000A2CD8" w:rsidRDefault="00C40A59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Na ochronie środowiska Twoje zdrowie dużo zyska!</w:t>
      </w:r>
    </w:p>
    <w:p w:rsidR="00C40A59" w:rsidRPr="000A2CD8" w:rsidRDefault="00C40A59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Chroń planetę-bez niej nie ma</w:t>
      </w:r>
      <w:r w:rsidR="00C222BE" w:rsidRPr="000A2CD8">
        <w:rPr>
          <w:rFonts w:ascii="Book Antiqua" w:hAnsi="Book Antiqua"/>
          <w:color w:val="00B050"/>
          <w:sz w:val="40"/>
          <w:szCs w:val="40"/>
        </w:rPr>
        <w:t xml:space="preserve"> ż</w:t>
      </w:r>
      <w:r w:rsidRPr="000A2CD8">
        <w:rPr>
          <w:rFonts w:ascii="Book Antiqua" w:hAnsi="Book Antiqua"/>
          <w:color w:val="00B050"/>
          <w:sz w:val="40"/>
          <w:szCs w:val="40"/>
        </w:rPr>
        <w:t>ycia!</w:t>
      </w:r>
    </w:p>
    <w:p w:rsidR="00C222BE" w:rsidRPr="000A2CD8" w:rsidRDefault="00C222BE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Bądź przyjazny dla Ziemi-od Ciebie wszystko zależy!</w:t>
      </w:r>
    </w:p>
    <w:p w:rsidR="003C7201" w:rsidRDefault="003C7201" w:rsidP="00913031">
      <w:pPr>
        <w:jc w:val="both"/>
        <w:rPr>
          <w:rFonts w:ascii="Book Antiqua" w:hAnsi="Book Antiqua"/>
          <w:color w:val="00B050"/>
          <w:sz w:val="40"/>
          <w:szCs w:val="40"/>
        </w:rPr>
      </w:pPr>
      <w:r w:rsidRPr="000A2CD8">
        <w:rPr>
          <w:rFonts w:ascii="Book Antiqua" w:hAnsi="Book Antiqua"/>
          <w:color w:val="00B050"/>
          <w:sz w:val="40"/>
          <w:szCs w:val="40"/>
        </w:rPr>
        <w:t>Ziemia to nasze wspólne dobro więc o nią dbajmy każdego dnia!</w:t>
      </w:r>
    </w:p>
    <w:p w:rsidR="000A2CD8" w:rsidRPr="000A2CD8" w:rsidRDefault="008A1658" w:rsidP="00913031">
      <w:pPr>
        <w:jc w:val="center"/>
        <w:rPr>
          <w:rFonts w:ascii="Book Antiqua" w:hAnsi="Book Antiqua"/>
          <w:color w:val="00B050"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0C650E8" wp14:editId="631AAEB8">
            <wp:extent cx="2942546" cy="2636520"/>
            <wp:effectExtent l="0" t="0" r="0" b="0"/>
            <wp:docPr id="5" name="Obraz 5" descr="Świetlica - Ziemia nie należy do człowieka, człowiek należy do Ziem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etlica - Ziemia nie należy do człowieka, człowiek należy do Ziemi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8915" cy="27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CD8" w:rsidRPr="000A2CD8" w:rsidSect="008A1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32" w:rsidRDefault="00421632" w:rsidP="00C222BE">
      <w:pPr>
        <w:spacing w:after="0" w:line="240" w:lineRule="auto"/>
      </w:pPr>
      <w:r>
        <w:separator/>
      </w:r>
    </w:p>
  </w:endnote>
  <w:endnote w:type="continuationSeparator" w:id="0">
    <w:p w:rsidR="00421632" w:rsidRDefault="00421632" w:rsidP="00C2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32" w:rsidRDefault="00421632" w:rsidP="00C222BE">
      <w:pPr>
        <w:spacing w:after="0" w:line="240" w:lineRule="auto"/>
      </w:pPr>
      <w:r>
        <w:separator/>
      </w:r>
    </w:p>
  </w:footnote>
  <w:footnote w:type="continuationSeparator" w:id="0">
    <w:p w:rsidR="00421632" w:rsidRDefault="00421632" w:rsidP="00C22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F"/>
    <w:rsid w:val="00061215"/>
    <w:rsid w:val="000A2CD8"/>
    <w:rsid w:val="00196CE5"/>
    <w:rsid w:val="003C7201"/>
    <w:rsid w:val="00421632"/>
    <w:rsid w:val="004C160C"/>
    <w:rsid w:val="00737968"/>
    <w:rsid w:val="008A1658"/>
    <w:rsid w:val="00913031"/>
    <w:rsid w:val="00B469C2"/>
    <w:rsid w:val="00C009AE"/>
    <w:rsid w:val="00C222BE"/>
    <w:rsid w:val="00C40A59"/>
    <w:rsid w:val="00D40346"/>
    <w:rsid w:val="00D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7F3D-E16B-4E87-AF7C-455028F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2021-04-20T11:38:00Z</dcterms:created>
  <dcterms:modified xsi:type="dcterms:W3CDTF">2021-04-24T13:56:00Z</dcterms:modified>
</cp:coreProperties>
</file>